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08337" w14:textId="7970757D" w:rsidR="00ED59AD" w:rsidRDefault="00ED59AD" w:rsidP="00BB149D">
      <w:pPr>
        <w:spacing w:line="240" w:lineRule="auto"/>
        <w:jc w:val="right"/>
      </w:pPr>
      <w:r w:rsidRPr="00ED59AD">
        <w:t xml:space="preserve">Effective </w:t>
      </w:r>
      <w:r w:rsidR="00AF5338">
        <w:t>August 25th</w:t>
      </w:r>
      <w:r w:rsidRPr="00ED59AD">
        <w:t>, 2020</w:t>
      </w:r>
      <w:r>
        <w:t xml:space="preserve"> (subject to change)</w:t>
      </w:r>
    </w:p>
    <w:p w14:paraId="33706850" w14:textId="05734B47" w:rsidR="00ED59AD" w:rsidRPr="00ED59AD" w:rsidRDefault="00ED59AD" w:rsidP="00ED59AD">
      <w:pPr>
        <w:spacing w:line="240" w:lineRule="auto"/>
        <w:jc w:val="right"/>
      </w:pPr>
      <w:r w:rsidRPr="00ED59AD">
        <w:tab/>
      </w:r>
    </w:p>
    <w:p w14:paraId="53A78989" w14:textId="1B03667A" w:rsidR="001824CF" w:rsidRPr="0016359B" w:rsidRDefault="001824CF" w:rsidP="001824CF">
      <w:pPr>
        <w:jc w:val="center"/>
        <w:rPr>
          <w:b/>
          <w:bCs/>
          <w:sz w:val="28"/>
          <w:szCs w:val="28"/>
        </w:rPr>
      </w:pPr>
      <w:r w:rsidRPr="0016359B">
        <w:rPr>
          <w:b/>
          <w:bCs/>
          <w:sz w:val="28"/>
          <w:szCs w:val="28"/>
        </w:rPr>
        <w:t>AURORA MINOR HOCKEY ASSOCIATION</w:t>
      </w:r>
    </w:p>
    <w:p w14:paraId="25ACF905" w14:textId="0B2427FC" w:rsidR="00C24646" w:rsidRDefault="001824CF" w:rsidP="001824CF">
      <w:pPr>
        <w:jc w:val="center"/>
        <w:rPr>
          <w:b/>
          <w:bCs/>
          <w:sz w:val="28"/>
          <w:szCs w:val="28"/>
        </w:rPr>
      </w:pPr>
      <w:r w:rsidRPr="0016359B">
        <w:rPr>
          <w:b/>
          <w:bCs/>
          <w:sz w:val="28"/>
          <w:szCs w:val="28"/>
        </w:rPr>
        <w:t xml:space="preserve">Return to Play </w:t>
      </w:r>
      <w:r w:rsidR="00992897" w:rsidRPr="00924AC5">
        <w:rPr>
          <w:b/>
          <w:bCs/>
          <w:sz w:val="28"/>
          <w:szCs w:val="28"/>
        </w:rPr>
        <w:t>Information</w:t>
      </w:r>
    </w:p>
    <w:p w14:paraId="49B5183B" w14:textId="436F58A3" w:rsidR="001824CF" w:rsidRDefault="001824CF" w:rsidP="001824CF">
      <w:pPr>
        <w:jc w:val="center"/>
      </w:pPr>
    </w:p>
    <w:p w14:paraId="45925B94" w14:textId="5994C172" w:rsidR="003C45D6" w:rsidRPr="009F25DD" w:rsidRDefault="001824CF" w:rsidP="003C45D6">
      <w:pPr>
        <w:spacing w:after="0" w:line="240" w:lineRule="auto"/>
      </w:pPr>
      <w:r w:rsidRPr="009F25DD">
        <w:t>We have been working during these unprecedented times to come up with a “Return to Play</w:t>
      </w:r>
      <w:r w:rsidR="001B7277">
        <w:t xml:space="preserve"> </w:t>
      </w:r>
      <w:r w:rsidR="001B7277" w:rsidRPr="00924AC5">
        <w:t>Information</w:t>
      </w:r>
      <w:r w:rsidRPr="00924AC5">
        <w:t>”</w:t>
      </w:r>
      <w:r w:rsidRPr="009F25DD">
        <w:t xml:space="preserve"> for our membership. We are preparing for a return to hockey this fall as we take guidance from</w:t>
      </w:r>
      <w:r w:rsidR="00AF6C2D">
        <w:t xml:space="preserve"> the Ontario Government, York Region Public Health, Provincial Health Authorities, </w:t>
      </w:r>
      <w:r w:rsidRPr="009F25DD">
        <w:t>Hockey Canada,</w:t>
      </w:r>
      <w:r w:rsidR="0004131B" w:rsidRPr="009F25DD">
        <w:t xml:space="preserve"> Ontario Hockey Federation</w:t>
      </w:r>
      <w:r w:rsidR="00AF6C2D">
        <w:t xml:space="preserve"> and</w:t>
      </w:r>
      <w:r w:rsidRPr="009F25DD">
        <w:t xml:space="preserve"> Ontario Minor Hockey. We hope that this will provide answers to many of the questions that we have been receiving with regards to programming for the </w:t>
      </w:r>
      <w:r w:rsidR="0016359B" w:rsidRPr="009F25DD">
        <w:t xml:space="preserve">upcoming </w:t>
      </w:r>
      <w:r w:rsidRPr="009F25DD">
        <w:t>season.</w:t>
      </w:r>
      <w:r w:rsidR="00AF6C2D">
        <w:t xml:space="preserve"> All players and their families must adhere to the new guidelines shown below which will be updated as the COVID situation evolves. There will be zero tolerance for those not abiding by these new regulations and will result in suspension from the league.</w:t>
      </w:r>
      <w:r w:rsidR="00A815E3" w:rsidRPr="009F25DD">
        <w:t xml:space="preserve"> </w:t>
      </w:r>
      <w:r w:rsidR="003C45D6" w:rsidRPr="009F25DD">
        <w:t>We appreciate all our families respecting and following these new rules and guideline</w:t>
      </w:r>
      <w:r w:rsidR="00AF6C2D">
        <w:t xml:space="preserve"> as we return to play.</w:t>
      </w:r>
    </w:p>
    <w:p w14:paraId="1AD02285" w14:textId="77777777" w:rsidR="003C45D6" w:rsidRPr="009F25DD" w:rsidRDefault="003C45D6" w:rsidP="003C45D6">
      <w:pPr>
        <w:spacing w:after="0" w:line="240" w:lineRule="auto"/>
      </w:pPr>
    </w:p>
    <w:p w14:paraId="21A850D0" w14:textId="0F0D065A" w:rsidR="001824CF" w:rsidRPr="009F25DD" w:rsidRDefault="003C45D6" w:rsidP="001824CF">
      <w:pPr>
        <w:spacing w:after="0" w:line="240" w:lineRule="auto"/>
      </w:pPr>
      <w:r w:rsidRPr="009F25DD">
        <w:t xml:space="preserve">Please note that our Return to Play </w:t>
      </w:r>
      <w:r w:rsidR="001B7277" w:rsidRPr="00924AC5">
        <w:t>Information</w:t>
      </w:r>
      <w:r w:rsidRPr="00924AC5">
        <w:t xml:space="preserve"> i</w:t>
      </w:r>
      <w:r w:rsidRPr="009F25DD">
        <w:t xml:space="preserve">s subject to change at any time as the COVID situation changes. </w:t>
      </w:r>
    </w:p>
    <w:p w14:paraId="30A09491" w14:textId="41D84499" w:rsidR="001824CF" w:rsidRPr="009F25DD" w:rsidRDefault="001824CF" w:rsidP="001824CF">
      <w:pPr>
        <w:spacing w:after="0" w:line="240" w:lineRule="auto"/>
      </w:pPr>
    </w:p>
    <w:p w14:paraId="20CC7880" w14:textId="629E9559" w:rsidR="001824CF" w:rsidRPr="004C3951" w:rsidRDefault="001824CF" w:rsidP="001824CF">
      <w:pPr>
        <w:spacing w:after="0" w:line="240" w:lineRule="auto"/>
        <w:rPr>
          <w:b/>
          <w:bCs/>
          <w:sz w:val="28"/>
          <w:szCs w:val="28"/>
          <w:u w:val="single"/>
        </w:rPr>
      </w:pPr>
      <w:r w:rsidRPr="004C3951">
        <w:rPr>
          <w:b/>
          <w:bCs/>
          <w:sz w:val="28"/>
          <w:szCs w:val="28"/>
          <w:u w:val="single"/>
        </w:rPr>
        <w:t>Registration</w:t>
      </w:r>
    </w:p>
    <w:p w14:paraId="16A2BC40" w14:textId="27FDB128" w:rsidR="001824CF" w:rsidRPr="009F25DD" w:rsidRDefault="001824CF" w:rsidP="001824CF">
      <w:pPr>
        <w:spacing w:after="0" w:line="240" w:lineRule="auto"/>
        <w:rPr>
          <w:b/>
          <w:bCs/>
          <w:u w:val="single"/>
        </w:rPr>
      </w:pPr>
    </w:p>
    <w:p w14:paraId="4EE8C282" w14:textId="3139D274" w:rsidR="00A815E3" w:rsidRPr="009F25DD" w:rsidRDefault="00AF5338" w:rsidP="001824CF">
      <w:pPr>
        <w:spacing w:after="0" w:line="240" w:lineRule="auto"/>
      </w:pPr>
      <w:r w:rsidRPr="00AF5338">
        <w:t xml:space="preserve">Registration is now closed for the upcoming 2020-2021 season. We are currently taking a waiting list with a completed registration form (available for download from our website). Please forward this form to </w:t>
      </w:r>
      <w:hyperlink r:id="rId4" w:history="1">
        <w:r w:rsidRPr="00AF5338">
          <w:rPr>
            <w:rStyle w:val="Hyperlink"/>
          </w:rPr>
          <w:t>amhaoperations@on.aibn.com</w:t>
        </w:r>
      </w:hyperlink>
      <w:r w:rsidRPr="00AF5338">
        <w:t xml:space="preserve"> to be placed on the waiting list.</w:t>
      </w:r>
    </w:p>
    <w:p w14:paraId="4A821FD3" w14:textId="1F7B0E85" w:rsidR="001824CF" w:rsidRPr="009F25DD" w:rsidRDefault="00FD6931" w:rsidP="001824CF">
      <w:pPr>
        <w:spacing w:after="0" w:line="240" w:lineRule="auto"/>
      </w:pPr>
      <w:r w:rsidRPr="009F25DD">
        <w:t xml:space="preserve">No payment will be required until September 1. When registering, please choose the “cheque option”. We will be in contact after September 1 to arrange payment. </w:t>
      </w:r>
    </w:p>
    <w:p w14:paraId="7AC21132" w14:textId="021AAE4B" w:rsidR="00FD6931" w:rsidRPr="009F25DD" w:rsidRDefault="00FD6931" w:rsidP="001824CF">
      <w:pPr>
        <w:spacing w:after="0" w:line="240" w:lineRule="auto"/>
      </w:pPr>
    </w:p>
    <w:p w14:paraId="549D21ED" w14:textId="1565099C" w:rsidR="00FD6931" w:rsidRPr="004C3951" w:rsidRDefault="00FD6931" w:rsidP="001824CF">
      <w:pPr>
        <w:spacing w:after="0" w:line="240" w:lineRule="auto"/>
        <w:rPr>
          <w:b/>
          <w:bCs/>
          <w:sz w:val="28"/>
          <w:szCs w:val="28"/>
          <w:u w:val="single"/>
        </w:rPr>
      </w:pPr>
      <w:r w:rsidRPr="004C3951">
        <w:rPr>
          <w:b/>
          <w:bCs/>
          <w:sz w:val="28"/>
          <w:szCs w:val="28"/>
          <w:u w:val="single"/>
        </w:rPr>
        <w:t>Program Dates and Details</w:t>
      </w:r>
    </w:p>
    <w:p w14:paraId="5E390D82" w14:textId="4DC8187B" w:rsidR="00FD6931" w:rsidRPr="009F25DD" w:rsidRDefault="00FD6931" w:rsidP="001824CF">
      <w:pPr>
        <w:spacing w:after="0" w:line="240" w:lineRule="auto"/>
        <w:rPr>
          <w:b/>
          <w:bCs/>
          <w:u w:val="single"/>
        </w:rPr>
      </w:pPr>
    </w:p>
    <w:p w14:paraId="7062B5A3" w14:textId="1421995E" w:rsidR="00FD6931" w:rsidRDefault="00FD6931" w:rsidP="001824CF">
      <w:pPr>
        <w:spacing w:after="0" w:line="240" w:lineRule="auto"/>
      </w:pPr>
      <w:r w:rsidRPr="009F25DD">
        <w:t>Hockey will resume the week of September 21, 2020 and will run for 2</w:t>
      </w:r>
      <w:r w:rsidR="00AF6C2D">
        <w:t>5</w:t>
      </w:r>
      <w:r w:rsidRPr="009F25DD">
        <w:t xml:space="preserve"> weeks. Teams will have two – </w:t>
      </w:r>
      <w:proofErr w:type="gramStart"/>
      <w:r w:rsidRPr="009F25DD">
        <w:t>one hour</w:t>
      </w:r>
      <w:proofErr w:type="gramEnd"/>
      <w:r w:rsidRPr="009F25DD">
        <w:t xml:space="preserve"> ice times per week. </w:t>
      </w:r>
      <w:r w:rsidR="00A815E3" w:rsidRPr="009F25DD">
        <w:t xml:space="preserve"> Days of the week will vary and will include weekends and weekday ice times. </w:t>
      </w:r>
    </w:p>
    <w:p w14:paraId="68057A7F" w14:textId="353941B0" w:rsidR="00AF5338" w:rsidRDefault="00AF5338" w:rsidP="001824CF">
      <w:pPr>
        <w:spacing w:after="0" w:line="240" w:lineRule="auto"/>
      </w:pPr>
    </w:p>
    <w:p w14:paraId="7099D7D3" w14:textId="78027459" w:rsidR="00AF5338" w:rsidRDefault="00AF5338" w:rsidP="001824CF">
      <w:pPr>
        <w:spacing w:after="0" w:line="240" w:lineRule="auto"/>
      </w:pPr>
      <w:r w:rsidRPr="00AF5338">
        <w:rPr>
          <w:highlight w:val="yellow"/>
        </w:rPr>
        <w:t>The first two weeks of hockey will be instructional only (no games will be played).</w:t>
      </w:r>
    </w:p>
    <w:p w14:paraId="3F1C0747" w14:textId="25431D5F" w:rsidR="00AF5338" w:rsidRPr="00AF5338" w:rsidRDefault="00AF5338" w:rsidP="001824CF">
      <w:pPr>
        <w:spacing w:after="0" w:line="240" w:lineRule="auto"/>
        <w:rPr>
          <w:rFonts w:eastAsia="Times New Roman" w:cstheme="minorHAnsi"/>
          <w:color w:val="111111"/>
          <w:shd w:val="clear" w:color="auto" w:fill="FFFFFF"/>
        </w:rPr>
      </w:pPr>
      <w:r w:rsidRPr="00AF5338">
        <w:rPr>
          <w:rFonts w:eastAsia="Times New Roman" w:cstheme="minorHAnsi"/>
          <w:color w:val="111111"/>
          <w:highlight w:val="yellow"/>
          <w:shd w:val="clear" w:color="auto" w:fill="FFFFFF"/>
        </w:rPr>
        <w:t>The schedule for the first half of the season will be posted by mid September. Please check our website</w:t>
      </w:r>
      <w:r>
        <w:rPr>
          <w:rFonts w:eastAsia="Times New Roman" w:cstheme="minorHAnsi"/>
          <w:color w:val="111111"/>
          <w:highlight w:val="yellow"/>
          <w:shd w:val="clear" w:color="auto" w:fill="FFFFFF"/>
        </w:rPr>
        <w:t xml:space="preserve"> and/or our Facebook page</w:t>
      </w:r>
      <w:r w:rsidRPr="00AF5338">
        <w:rPr>
          <w:rFonts w:eastAsia="Times New Roman" w:cstheme="minorHAnsi"/>
          <w:color w:val="111111"/>
          <w:highlight w:val="yellow"/>
          <w:shd w:val="clear" w:color="auto" w:fill="FFFFFF"/>
        </w:rPr>
        <w:t xml:space="preserve"> for updates.</w:t>
      </w:r>
    </w:p>
    <w:p w14:paraId="5262D4E7" w14:textId="77777777" w:rsidR="00AF5338" w:rsidRPr="009F25DD" w:rsidRDefault="00AF5338" w:rsidP="001824CF">
      <w:pPr>
        <w:spacing w:after="0" w:line="240" w:lineRule="auto"/>
      </w:pPr>
    </w:p>
    <w:p w14:paraId="48DA9641" w14:textId="77777777" w:rsidR="00C67DF0" w:rsidRDefault="00FD6931" w:rsidP="00D452C2">
      <w:pPr>
        <w:spacing w:after="0" w:line="240" w:lineRule="auto"/>
      </w:pPr>
      <w:r w:rsidRPr="009F25DD">
        <w:t>Format will be 3 on 3 hockey for all players</w:t>
      </w:r>
      <w:r w:rsidR="0004131B" w:rsidRPr="009F25DD">
        <w:t xml:space="preserve"> (9 skaters 1 designated goalie per team)</w:t>
      </w:r>
      <w:r w:rsidR="00AF6C2D">
        <w:t xml:space="preserve"> and the focus will be FUN</w:t>
      </w:r>
      <w:r w:rsidRPr="009F25DD">
        <w:t>. Depending on registration numbers, rep players from last seaso</w:t>
      </w:r>
      <w:r w:rsidR="00AF6C2D">
        <w:t>n will be grouped together and players from last year’s house league program will be grouped together</w:t>
      </w:r>
      <w:r w:rsidR="00C67DF0">
        <w:t xml:space="preserve">. Depending on registration numbers, the </w:t>
      </w:r>
      <w:r w:rsidRPr="009F25DD">
        <w:t xml:space="preserve">major and minor age groups </w:t>
      </w:r>
      <w:r w:rsidR="00C67DF0">
        <w:t>may</w:t>
      </w:r>
      <w:r w:rsidRPr="009F25DD">
        <w:t xml:space="preserve"> also be combined. </w:t>
      </w:r>
      <w:r w:rsidRPr="00C67DF0">
        <w:rPr>
          <w:b/>
          <w:bCs/>
          <w:u w:val="single"/>
        </w:rPr>
        <w:t>If registration numbers are low, we may have to combine our rep and house league players on to</w:t>
      </w:r>
      <w:r w:rsidR="0016359B" w:rsidRPr="00C67DF0">
        <w:rPr>
          <w:b/>
          <w:bCs/>
          <w:u w:val="single"/>
        </w:rPr>
        <w:t xml:space="preserve"> the same</w:t>
      </w:r>
      <w:r w:rsidRPr="00C67DF0">
        <w:rPr>
          <w:b/>
          <w:bCs/>
          <w:u w:val="single"/>
        </w:rPr>
        <w:t xml:space="preserve"> teams.</w:t>
      </w:r>
      <w:r w:rsidRPr="009F25DD">
        <w:t xml:space="preserve"> </w:t>
      </w:r>
    </w:p>
    <w:p w14:paraId="3657E0BD" w14:textId="04C31B13" w:rsidR="00D452C2" w:rsidRPr="009F25DD" w:rsidRDefault="00A815E3" w:rsidP="00D452C2">
      <w:pPr>
        <w:spacing w:after="0" w:line="240" w:lineRule="auto"/>
      </w:pPr>
      <w:r w:rsidRPr="009F25DD">
        <w:t>There will be</w:t>
      </w:r>
      <w:r w:rsidR="0004131B" w:rsidRPr="009F25DD">
        <w:t xml:space="preserve"> NO</w:t>
      </w:r>
      <w:r w:rsidR="00D452C2" w:rsidRPr="009F25DD">
        <w:t xml:space="preserve"> INTENTIONAL BODY CHECKING</w:t>
      </w:r>
      <w:r w:rsidRPr="009F25DD">
        <w:t xml:space="preserve"> allowed.</w:t>
      </w:r>
      <w:r w:rsidR="00D452C2" w:rsidRPr="009F25DD">
        <w:t xml:space="preserve">  Spitting will not be tolerated.</w:t>
      </w:r>
    </w:p>
    <w:p w14:paraId="106001E0" w14:textId="2E24B1FD" w:rsidR="00FD6931" w:rsidRPr="009F25DD" w:rsidRDefault="00FD6931" w:rsidP="001824CF">
      <w:pPr>
        <w:spacing w:after="0" w:line="240" w:lineRule="auto"/>
      </w:pPr>
    </w:p>
    <w:p w14:paraId="52C23B23" w14:textId="1BE0388B" w:rsidR="00FD6931" w:rsidRPr="009F25DD" w:rsidRDefault="00FD6931" w:rsidP="001824CF">
      <w:pPr>
        <w:spacing w:after="0" w:line="240" w:lineRule="auto"/>
      </w:pPr>
      <w:r w:rsidRPr="009F25DD">
        <w:rPr>
          <w:b/>
          <w:bCs/>
          <w:u w:val="single"/>
        </w:rPr>
        <w:t>No</w:t>
      </w:r>
      <w:r w:rsidRPr="009F25DD">
        <w:t xml:space="preserve"> special requests for players or coaches will be </w:t>
      </w:r>
      <w:r w:rsidR="0016359B" w:rsidRPr="009F25DD">
        <w:t>honoured</w:t>
      </w:r>
      <w:r w:rsidRPr="009F25DD">
        <w:t xml:space="preserve"> this season.</w:t>
      </w:r>
    </w:p>
    <w:p w14:paraId="7E9BA226" w14:textId="33A88736" w:rsidR="00FD6931" w:rsidRPr="009F25DD" w:rsidRDefault="00FD6931" w:rsidP="001824CF">
      <w:pPr>
        <w:spacing w:after="0" w:line="240" w:lineRule="auto"/>
      </w:pPr>
    </w:p>
    <w:p w14:paraId="635802C0" w14:textId="6AA885AF" w:rsidR="00FD6931" w:rsidRPr="004C3951" w:rsidRDefault="00B25481" w:rsidP="001824CF">
      <w:pPr>
        <w:spacing w:after="0" w:line="240" w:lineRule="auto"/>
        <w:rPr>
          <w:b/>
          <w:bCs/>
          <w:sz w:val="28"/>
          <w:szCs w:val="28"/>
          <w:u w:val="single"/>
        </w:rPr>
      </w:pPr>
      <w:r w:rsidRPr="004C3951">
        <w:rPr>
          <w:b/>
          <w:bCs/>
          <w:sz w:val="28"/>
          <w:szCs w:val="28"/>
          <w:u w:val="single"/>
        </w:rPr>
        <w:t>Staying Healthy</w:t>
      </w:r>
    </w:p>
    <w:p w14:paraId="5E1D68C2" w14:textId="2948C0AE" w:rsidR="00B25481" w:rsidRPr="009F25DD" w:rsidRDefault="00B25481" w:rsidP="001824CF">
      <w:pPr>
        <w:spacing w:after="0" w:line="240" w:lineRule="auto"/>
        <w:rPr>
          <w:b/>
          <w:bCs/>
          <w:u w:val="single"/>
        </w:rPr>
      </w:pPr>
    </w:p>
    <w:p w14:paraId="6714A3C2" w14:textId="47D33802" w:rsidR="00B25481" w:rsidRPr="009F25DD" w:rsidRDefault="00B25481" w:rsidP="001824CF">
      <w:pPr>
        <w:spacing w:after="0" w:line="240" w:lineRule="auto"/>
      </w:pPr>
      <w:r w:rsidRPr="009F25DD">
        <w:t>Everyone entering the rink will be required to complete a</w:t>
      </w:r>
      <w:r w:rsidR="0004131B" w:rsidRPr="009F25DD">
        <w:t>n online</w:t>
      </w:r>
      <w:r w:rsidRPr="009F25DD">
        <w:t xml:space="preserve"> wellness check (this is including all players, parents, volunteers, </w:t>
      </w:r>
      <w:proofErr w:type="gramStart"/>
      <w:r w:rsidRPr="009F25DD">
        <w:t>coaches</w:t>
      </w:r>
      <w:proofErr w:type="gramEnd"/>
      <w:r w:rsidRPr="009F25DD">
        <w:t xml:space="preserve"> and officials).</w:t>
      </w:r>
      <w:r w:rsidR="00C67DF0">
        <w:t xml:space="preserve"> This will be through an online app that will need to be completed two hours before arrival at the rink. The coach/trainer will receive notification that the wellness check has been completed and will do a short follow up screening at the rink. Details will be provided closer to the start date of September 21.</w:t>
      </w:r>
    </w:p>
    <w:p w14:paraId="1FC89745" w14:textId="6D5FE757" w:rsidR="00B25481" w:rsidRPr="009F25DD" w:rsidRDefault="00B25481" w:rsidP="001824CF">
      <w:pPr>
        <w:spacing w:after="0" w:line="240" w:lineRule="auto"/>
      </w:pPr>
    </w:p>
    <w:p w14:paraId="366A2C83" w14:textId="22C5AA43" w:rsidR="00B25481" w:rsidRPr="009F25DD" w:rsidRDefault="00AF5338" w:rsidP="001824CF">
      <w:pPr>
        <w:spacing w:after="0" w:line="240" w:lineRule="auto"/>
      </w:pPr>
      <w:r w:rsidRPr="00AF5338">
        <w:t xml:space="preserve"> </w:t>
      </w:r>
      <w:r w:rsidRPr="00AF5338">
        <w:rPr>
          <w:highlight w:val="yellow"/>
        </w:rPr>
        <w:t>Due to new restrictions from the Town of Aurora, only players and </w:t>
      </w:r>
      <w:r w:rsidRPr="00AF5338">
        <w:rPr>
          <w:b/>
          <w:bCs/>
          <w:highlight w:val="yellow"/>
          <w:u w:val="single"/>
        </w:rPr>
        <w:t xml:space="preserve">ONE </w:t>
      </w:r>
      <w:r w:rsidRPr="00AF5338">
        <w:rPr>
          <w:highlight w:val="yellow"/>
        </w:rPr>
        <w:t>parent/guardian will be allowed in the rink for players born in 2010-2016 (U5, U7, U8, U9, U10, U11).</w:t>
      </w:r>
      <w:r w:rsidRPr="00AF5338">
        <w:rPr>
          <w:highlight w:val="yellow"/>
        </w:rPr>
        <w:br/>
        <w:t>  No parent/guardian will be allowed in the rink for players born 2000-2009 (U12, U13, U14, U15, U16, U17, U18, U21).</w:t>
      </w:r>
      <w:r w:rsidRPr="00AF5338">
        <w:t xml:space="preserve"> </w:t>
      </w:r>
      <w:r w:rsidRPr="00AF5338">
        <w:br/>
      </w:r>
    </w:p>
    <w:p w14:paraId="38C51FF8" w14:textId="778AE352" w:rsidR="00B25481" w:rsidRPr="009F25DD" w:rsidRDefault="00B25481" w:rsidP="001824CF">
      <w:pPr>
        <w:spacing w:after="0" w:line="240" w:lineRule="auto"/>
      </w:pPr>
      <w:r w:rsidRPr="009F25DD">
        <w:t xml:space="preserve">All players must come to the rink dressed in their hockey equipment </w:t>
      </w:r>
      <w:r w:rsidR="003C45D6" w:rsidRPr="009F25DD">
        <w:t>except for</w:t>
      </w:r>
      <w:r w:rsidRPr="009F25DD">
        <w:t xml:space="preserve"> skates. Change</w:t>
      </w:r>
      <w:r w:rsidR="0016359B" w:rsidRPr="009F25DD">
        <w:t xml:space="preserve"> </w:t>
      </w:r>
      <w:r w:rsidRPr="009F25DD">
        <w:t xml:space="preserve">rooms will be open to put on skates. </w:t>
      </w:r>
      <w:r w:rsidR="00AF5338" w:rsidRPr="00AF5338">
        <w:rPr>
          <w:highlight w:val="yellow"/>
        </w:rPr>
        <w:t xml:space="preserve">Goalies are to come fully dressed to the rink </w:t>
      </w:r>
      <w:proofErr w:type="gramStart"/>
      <w:r w:rsidR="00AF5338" w:rsidRPr="00AF5338">
        <w:rPr>
          <w:highlight w:val="yellow"/>
        </w:rPr>
        <w:t>with the exception of</w:t>
      </w:r>
      <w:proofErr w:type="gramEnd"/>
      <w:r w:rsidR="00AF5338" w:rsidRPr="00AF5338">
        <w:rPr>
          <w:highlight w:val="yellow"/>
        </w:rPr>
        <w:t xml:space="preserve"> helmet, glove/blocker/skates, chest protector and goalie </w:t>
      </w:r>
      <w:r w:rsidR="00BB149D" w:rsidRPr="00AF5338">
        <w:rPr>
          <w:highlight w:val="yellow"/>
        </w:rPr>
        <w:t>pads</w:t>
      </w:r>
      <w:r w:rsidR="00BB149D" w:rsidRPr="00AF5338">
        <w:t>.</w:t>
      </w:r>
      <w:r w:rsidR="00D452C2" w:rsidRPr="009F25DD">
        <w:t xml:space="preserve"> Players must bring their own </w:t>
      </w:r>
      <w:r w:rsidR="002E2783" w:rsidRPr="009F25DD">
        <w:rPr>
          <w:u w:val="single"/>
        </w:rPr>
        <w:t>FILLED</w:t>
      </w:r>
      <w:r w:rsidR="00D452C2" w:rsidRPr="009F25DD">
        <w:t xml:space="preserve"> water bottle</w:t>
      </w:r>
      <w:r w:rsidR="00C67DF0">
        <w:t xml:space="preserve"> (with player’s name clearly marked on the bottle)</w:t>
      </w:r>
      <w:r w:rsidR="00D452C2" w:rsidRPr="009F25DD">
        <w:t xml:space="preserve"> from home. </w:t>
      </w:r>
      <w:r w:rsidR="002E2783" w:rsidRPr="009F25DD">
        <w:t>No filling stations or snack bar/vending machine</w:t>
      </w:r>
      <w:r w:rsidR="0004131B" w:rsidRPr="009F25DD">
        <w:t>s</w:t>
      </w:r>
      <w:r w:rsidR="002E2783" w:rsidRPr="009F25DD">
        <w:t xml:space="preserve"> will be operational.</w:t>
      </w:r>
    </w:p>
    <w:p w14:paraId="23A7CE31" w14:textId="779DEBEA" w:rsidR="00B25481" w:rsidRPr="009F25DD" w:rsidRDefault="00B25481" w:rsidP="001824CF">
      <w:pPr>
        <w:spacing w:after="0" w:line="240" w:lineRule="auto"/>
      </w:pPr>
    </w:p>
    <w:p w14:paraId="0070601B" w14:textId="64E22C66" w:rsidR="00B25481" w:rsidRPr="009F25DD" w:rsidRDefault="00B25481" w:rsidP="001824CF">
      <w:pPr>
        <w:spacing w:after="0" w:line="240" w:lineRule="auto"/>
      </w:pPr>
      <w:r w:rsidRPr="009F25DD">
        <w:t xml:space="preserve">Players and one parent/guardian must arrive at the rink </w:t>
      </w:r>
      <w:r w:rsidR="00D452C2" w:rsidRPr="009F25DD">
        <w:t>NO MORE</w:t>
      </w:r>
      <w:r w:rsidRPr="009F25DD">
        <w:t xml:space="preserve"> than 15 minutes prior to </w:t>
      </w:r>
      <w:r w:rsidR="0016359B" w:rsidRPr="009F25DD">
        <w:t xml:space="preserve">their </w:t>
      </w:r>
      <w:r w:rsidRPr="009F25DD">
        <w:t xml:space="preserve">game/practice and must leave the rink </w:t>
      </w:r>
      <w:r w:rsidR="00D452C2" w:rsidRPr="009F25DD">
        <w:t>NO MORE</w:t>
      </w:r>
      <w:r w:rsidRPr="009F25DD">
        <w:t xml:space="preserve"> than 15 minutes after their game/practice.</w:t>
      </w:r>
      <w:r w:rsidR="00D452C2" w:rsidRPr="009F25DD">
        <w:t xml:space="preserve"> </w:t>
      </w:r>
      <w:r w:rsidR="0016359B" w:rsidRPr="009F25DD">
        <w:t xml:space="preserve"> This will allow time for proper cleaning and disinfecting from previous teams. </w:t>
      </w:r>
    </w:p>
    <w:p w14:paraId="63230905" w14:textId="521DF3C9" w:rsidR="00B25481" w:rsidRPr="009F25DD" w:rsidRDefault="00B25481" w:rsidP="001824CF">
      <w:pPr>
        <w:spacing w:after="0" w:line="240" w:lineRule="auto"/>
      </w:pPr>
    </w:p>
    <w:p w14:paraId="621E403B" w14:textId="4A07DDEC" w:rsidR="00B25481" w:rsidRDefault="00B25481" w:rsidP="001824CF">
      <w:pPr>
        <w:spacing w:after="0" w:line="240" w:lineRule="auto"/>
      </w:pPr>
      <w:r w:rsidRPr="00B41535">
        <w:rPr>
          <w:highlight w:val="yellow"/>
        </w:rPr>
        <w:t xml:space="preserve">Face masks (covering nose and mouth) must be worn by </w:t>
      </w:r>
      <w:r w:rsidR="0004131B" w:rsidRPr="00B41535">
        <w:rPr>
          <w:b/>
          <w:bCs/>
          <w:highlight w:val="yellow"/>
          <w:u w:val="single"/>
        </w:rPr>
        <w:t>EVERYONE</w:t>
      </w:r>
      <w:r w:rsidRPr="00B41535">
        <w:rPr>
          <w:highlight w:val="yellow"/>
        </w:rPr>
        <w:t xml:space="preserve"> entering the rink including the players</w:t>
      </w:r>
      <w:r w:rsidR="00D452C2" w:rsidRPr="00B41535">
        <w:rPr>
          <w:highlight w:val="yellow"/>
        </w:rPr>
        <w:t>.</w:t>
      </w:r>
      <w:r w:rsidR="0016359B" w:rsidRPr="00B41535">
        <w:rPr>
          <w:highlight w:val="yellow"/>
        </w:rPr>
        <w:t xml:space="preserve"> </w:t>
      </w:r>
      <w:r w:rsidR="00C67DF0" w:rsidRPr="00B41535">
        <w:rPr>
          <w:highlight w:val="yellow"/>
        </w:rPr>
        <w:t xml:space="preserve">If wearing a face shield, there must also be a face mask worn underneath. </w:t>
      </w:r>
      <w:r w:rsidR="0016359B" w:rsidRPr="00B41535">
        <w:rPr>
          <w:highlight w:val="yellow"/>
        </w:rPr>
        <w:t xml:space="preserve">Once the player’s </w:t>
      </w:r>
      <w:r w:rsidR="001B7277" w:rsidRPr="00B41535">
        <w:rPr>
          <w:highlight w:val="yellow"/>
        </w:rPr>
        <w:t xml:space="preserve">helmet is on </w:t>
      </w:r>
      <w:r w:rsidR="0016359B" w:rsidRPr="00B41535">
        <w:rPr>
          <w:highlight w:val="yellow"/>
        </w:rPr>
        <w:t xml:space="preserve">the face mask can be removed and must be placed in a </w:t>
      </w:r>
      <w:r w:rsidR="003355E2">
        <w:rPr>
          <w:highlight w:val="yellow"/>
        </w:rPr>
        <w:t>paper bag</w:t>
      </w:r>
      <w:r w:rsidR="0016359B" w:rsidRPr="00B41535">
        <w:rPr>
          <w:highlight w:val="yellow"/>
        </w:rPr>
        <w:t xml:space="preserve"> with their name noted on the bag. </w:t>
      </w:r>
      <w:r w:rsidR="001B7277" w:rsidRPr="00B41535">
        <w:rPr>
          <w:highlight w:val="yellow"/>
        </w:rPr>
        <w:t>Coaches must wear their face mask on the ice.</w:t>
      </w:r>
    </w:p>
    <w:p w14:paraId="17B70593" w14:textId="635D9A6A" w:rsidR="0016359B" w:rsidRPr="009F25DD" w:rsidRDefault="0016359B" w:rsidP="001824CF">
      <w:pPr>
        <w:spacing w:after="0" w:line="240" w:lineRule="auto"/>
      </w:pPr>
    </w:p>
    <w:p w14:paraId="6EB3B257" w14:textId="35694C01" w:rsidR="0016359B" w:rsidRPr="009F25DD" w:rsidRDefault="0016359B" w:rsidP="001824CF">
      <w:pPr>
        <w:spacing w:after="0" w:line="240" w:lineRule="auto"/>
        <w:rPr>
          <w:b/>
          <w:bCs/>
        </w:rPr>
      </w:pPr>
      <w:r w:rsidRPr="009F25DD">
        <w:rPr>
          <w:b/>
          <w:bCs/>
        </w:rPr>
        <w:t>Entry will not be allowed int</w:t>
      </w:r>
      <w:r w:rsidR="00D452C2" w:rsidRPr="009F25DD">
        <w:rPr>
          <w:b/>
          <w:bCs/>
        </w:rPr>
        <w:t>o the rinks without a face mask…no exceptions. Face masks are MANDATORY</w:t>
      </w:r>
      <w:r w:rsidR="00C67DF0">
        <w:rPr>
          <w:b/>
          <w:bCs/>
        </w:rPr>
        <w:t>. Hand sanitizer stations will be located at the rink and must also be used by each person upon entry to the rink.</w:t>
      </w:r>
    </w:p>
    <w:p w14:paraId="6DCF3064" w14:textId="77777777" w:rsidR="00D452C2" w:rsidRPr="009F25DD" w:rsidRDefault="00D452C2" w:rsidP="001824CF">
      <w:pPr>
        <w:spacing w:after="0" w:line="240" w:lineRule="auto"/>
      </w:pPr>
    </w:p>
    <w:p w14:paraId="315E81A4" w14:textId="263FBF1F" w:rsidR="0016359B" w:rsidRDefault="0016359B" w:rsidP="001824CF">
      <w:pPr>
        <w:spacing w:after="0" w:line="240" w:lineRule="auto"/>
      </w:pPr>
      <w:r w:rsidRPr="009F25DD">
        <w:t xml:space="preserve">Social distancing in the common areas and seating areas of the rink </w:t>
      </w:r>
      <w:r w:rsidR="00C67DF0">
        <w:t>MUST</w:t>
      </w:r>
      <w:r w:rsidRPr="009F25DD">
        <w:t xml:space="preserve"> be adhered to. </w:t>
      </w:r>
    </w:p>
    <w:p w14:paraId="7693C553" w14:textId="1E0602C8" w:rsidR="00BB149D" w:rsidRDefault="00BB149D" w:rsidP="001824CF">
      <w:pPr>
        <w:spacing w:after="0" w:line="240" w:lineRule="auto"/>
      </w:pPr>
    </w:p>
    <w:p w14:paraId="67A56F6C" w14:textId="3283734E" w:rsidR="00BB149D" w:rsidRPr="00BB149D" w:rsidRDefault="00BB149D" w:rsidP="001824CF">
      <w:pPr>
        <w:spacing w:after="0" w:line="240" w:lineRule="auto"/>
        <w:rPr>
          <w:b/>
          <w:bCs/>
          <w:u w:val="single"/>
        </w:rPr>
      </w:pPr>
      <w:r w:rsidRPr="00BB149D">
        <w:rPr>
          <w:b/>
          <w:bCs/>
          <w:u w:val="single"/>
        </w:rPr>
        <w:t xml:space="preserve">The </w:t>
      </w:r>
      <w:proofErr w:type="gramStart"/>
      <w:r w:rsidRPr="00BB149D">
        <w:rPr>
          <w:b/>
          <w:bCs/>
          <w:u w:val="single"/>
        </w:rPr>
        <w:t>main focus</w:t>
      </w:r>
      <w:proofErr w:type="gramEnd"/>
      <w:r w:rsidRPr="00BB149D">
        <w:rPr>
          <w:b/>
          <w:bCs/>
          <w:u w:val="single"/>
        </w:rPr>
        <w:t xml:space="preserve"> for the season is FUN and DEVELOPMENT</w:t>
      </w:r>
    </w:p>
    <w:p w14:paraId="09920BDA" w14:textId="42DD5E45" w:rsidR="0016359B" w:rsidRPr="009F25DD" w:rsidRDefault="0016359B" w:rsidP="001824CF">
      <w:pPr>
        <w:spacing w:after="0" w:line="240" w:lineRule="auto"/>
      </w:pPr>
    </w:p>
    <w:p w14:paraId="0055F39D" w14:textId="7C6F7D3D" w:rsidR="00B25481" w:rsidRPr="009F25DD" w:rsidRDefault="00B25481" w:rsidP="001824CF">
      <w:pPr>
        <w:spacing w:after="0" w:line="240" w:lineRule="auto"/>
        <w:rPr>
          <w:b/>
          <w:bCs/>
          <w:u w:val="single"/>
        </w:rPr>
      </w:pPr>
    </w:p>
    <w:p w14:paraId="243C501A" w14:textId="14A178CE" w:rsidR="0004131B" w:rsidRPr="00B25481" w:rsidRDefault="00BB149D" w:rsidP="001824CF">
      <w:pPr>
        <w:spacing w:after="0" w:line="240" w:lineRule="auto"/>
      </w:pPr>
      <w:r w:rsidRPr="00BB149D">
        <w:t xml:space="preserve">The Aurora Minor Hockey Association will be contacting families starting the week of September 1 for collection of payment for the upcoming season. Players withdrawing will be charged a $25 administration fee and if the season has started and you choose to withdraw, we will offer a prorated refund before November 1, 2020.   If the season comes to a halt for unforeseen reasons a prorated </w:t>
      </w:r>
      <w:r w:rsidR="00924AC5">
        <w:t>r</w:t>
      </w:r>
      <w:r w:rsidRPr="00BB149D">
        <w:t>efund will be given (no admin fee).</w:t>
      </w:r>
      <w:r w:rsidRPr="00BB149D">
        <w:br/>
      </w:r>
    </w:p>
    <w:sectPr w:rsidR="0004131B" w:rsidRPr="00B254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24CF"/>
    <w:rsid w:val="0004131B"/>
    <w:rsid w:val="0015099A"/>
    <w:rsid w:val="0016359B"/>
    <w:rsid w:val="001824CF"/>
    <w:rsid w:val="001B7277"/>
    <w:rsid w:val="002E2783"/>
    <w:rsid w:val="003355E2"/>
    <w:rsid w:val="003C45D6"/>
    <w:rsid w:val="003F2485"/>
    <w:rsid w:val="004C3951"/>
    <w:rsid w:val="00766C68"/>
    <w:rsid w:val="008562CD"/>
    <w:rsid w:val="00924AC5"/>
    <w:rsid w:val="00992897"/>
    <w:rsid w:val="009F25DD"/>
    <w:rsid w:val="00A815E3"/>
    <w:rsid w:val="00AF5338"/>
    <w:rsid w:val="00AF6C2D"/>
    <w:rsid w:val="00B25481"/>
    <w:rsid w:val="00B41535"/>
    <w:rsid w:val="00BB149D"/>
    <w:rsid w:val="00C24646"/>
    <w:rsid w:val="00C42976"/>
    <w:rsid w:val="00C67DF0"/>
    <w:rsid w:val="00D452C2"/>
    <w:rsid w:val="00ED59AD"/>
    <w:rsid w:val="00FD69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D5D2E"/>
  <w15:docId w15:val="{E8E463A6-B034-450C-BEDE-B8B0F1A66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4CF"/>
    <w:rPr>
      <w:color w:val="0000FF" w:themeColor="hyperlink"/>
      <w:u w:val="single"/>
    </w:rPr>
  </w:style>
  <w:style w:type="character" w:customStyle="1" w:styleId="UnresolvedMention1">
    <w:name w:val="Unresolved Mention1"/>
    <w:basedOn w:val="DefaultParagraphFont"/>
    <w:uiPriority w:val="99"/>
    <w:semiHidden/>
    <w:unhideWhenUsed/>
    <w:rsid w:val="001824CF"/>
    <w:rPr>
      <w:color w:val="605E5C"/>
      <w:shd w:val="clear" w:color="auto" w:fill="E1DFDD"/>
    </w:rPr>
  </w:style>
  <w:style w:type="character" w:styleId="UnresolvedMention">
    <w:name w:val="Unresolved Mention"/>
    <w:basedOn w:val="DefaultParagraphFont"/>
    <w:uiPriority w:val="99"/>
    <w:semiHidden/>
    <w:unhideWhenUsed/>
    <w:rsid w:val="00AF53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mhaoperations@on.aib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dc:creator>
  <cp:keywords/>
  <dc:description/>
  <cp:lastModifiedBy>Corby Saltzman</cp:lastModifiedBy>
  <cp:revision>6</cp:revision>
  <dcterms:created xsi:type="dcterms:W3CDTF">2020-07-31T01:49:00Z</dcterms:created>
  <dcterms:modified xsi:type="dcterms:W3CDTF">2020-09-01T19:44:00Z</dcterms:modified>
</cp:coreProperties>
</file>